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153" w14:textId="77777777" w:rsidR="001F5543" w:rsidRDefault="001F5543" w:rsidP="007F055F">
      <w:pPr>
        <w:jc w:val="right"/>
      </w:pPr>
    </w:p>
    <w:p w14:paraId="2D55C750" w14:textId="77777777" w:rsidR="007F055F" w:rsidRDefault="007F055F" w:rsidP="007F055F">
      <w:pPr>
        <w:jc w:val="right"/>
      </w:pPr>
      <w:r>
        <w:t>....................................................</w:t>
      </w:r>
    </w:p>
    <w:p w14:paraId="4ECC251F" w14:textId="77777777" w:rsidR="007F055F" w:rsidRDefault="007F055F" w:rsidP="007F055F">
      <w:pPr>
        <w:jc w:val="right"/>
      </w:pPr>
      <w:bookmarkStart w:id="0" w:name="_GoBack"/>
      <w:bookmarkEnd w:id="0"/>
      <w:r>
        <w:t>(miejscowość i data)</w:t>
      </w:r>
    </w:p>
    <w:p w14:paraId="08B90708" w14:textId="77777777" w:rsidR="007F055F" w:rsidRDefault="007F055F" w:rsidP="007F055F">
      <w:pPr>
        <w:spacing w:after="0" w:line="240" w:lineRule="auto"/>
      </w:pPr>
      <w:r>
        <w:t xml:space="preserve"> ..................................................................</w:t>
      </w:r>
    </w:p>
    <w:p w14:paraId="3D4F7F8B" w14:textId="7E0D1406" w:rsidR="007F055F" w:rsidRDefault="007F055F" w:rsidP="007F055F">
      <w:pPr>
        <w:spacing w:after="0" w:line="240" w:lineRule="auto"/>
      </w:pPr>
      <w:r>
        <w:t xml:space="preserve"> (stopień naukowy, imię i nazwisko recenzenta</w:t>
      </w:r>
      <w:r w:rsidR="001F3DDE">
        <w:t>, afiliacja</w:t>
      </w:r>
      <w:r>
        <w:t>)</w:t>
      </w:r>
    </w:p>
    <w:p w14:paraId="2DDCD5D5" w14:textId="77777777" w:rsidR="007F055F" w:rsidRDefault="007F055F" w:rsidP="007F055F">
      <w:pPr>
        <w:spacing w:after="0" w:line="240" w:lineRule="auto"/>
      </w:pPr>
    </w:p>
    <w:p w14:paraId="5D474A0C" w14:textId="77777777" w:rsidR="007F055F" w:rsidRDefault="007F055F" w:rsidP="007F055F">
      <w:pPr>
        <w:spacing w:after="0" w:line="240" w:lineRule="auto"/>
      </w:pPr>
    </w:p>
    <w:p w14:paraId="12F09803" w14:textId="77777777" w:rsidR="007F055F" w:rsidRPr="001F5543" w:rsidRDefault="007F055F" w:rsidP="00E33572">
      <w:pPr>
        <w:jc w:val="center"/>
        <w:rPr>
          <w:b/>
          <w:lang w:val="en-US"/>
        </w:rPr>
      </w:pPr>
      <w:r w:rsidRPr="001F5543">
        <w:rPr>
          <w:b/>
          <w:lang w:val="en-US"/>
        </w:rPr>
        <w:t>FORMULARZ RECENZJI</w:t>
      </w:r>
    </w:p>
    <w:p w14:paraId="7D4DB69D" w14:textId="77777777" w:rsidR="00E33572" w:rsidRPr="001F5543" w:rsidRDefault="00E33572" w:rsidP="00E33572">
      <w:pPr>
        <w:spacing w:line="240" w:lineRule="auto"/>
        <w:rPr>
          <w:lang w:val="en-US"/>
        </w:rPr>
      </w:pPr>
      <w:proofErr w:type="spellStart"/>
      <w:r w:rsidRPr="001F5543">
        <w:rPr>
          <w:lang w:val="en-US"/>
        </w:rPr>
        <w:t>Typ</w:t>
      </w:r>
      <w:proofErr w:type="spellEnd"/>
      <w:r w:rsidRPr="001F5543">
        <w:rPr>
          <w:lang w:val="en-US"/>
        </w:rPr>
        <w:t xml:space="preserve"> </w:t>
      </w:r>
      <w:proofErr w:type="spellStart"/>
      <w:r w:rsidRPr="001F5543">
        <w:rPr>
          <w:lang w:val="en-US"/>
        </w:rPr>
        <w:t>recenzji</w:t>
      </w:r>
      <w:proofErr w:type="spellEnd"/>
      <w:r w:rsidRPr="001F5543">
        <w:rPr>
          <w:i/>
          <w:lang w:val="en-US"/>
        </w:rPr>
        <w:t xml:space="preserve">: double blind </w:t>
      </w:r>
      <w:r w:rsidRPr="001F5543">
        <w:rPr>
          <w:lang w:val="en-US"/>
        </w:rPr>
        <w:t xml:space="preserve">/ </w:t>
      </w:r>
      <w:r w:rsidRPr="001F5543">
        <w:rPr>
          <w:i/>
          <w:strike/>
          <w:lang w:val="en-US"/>
        </w:rPr>
        <w:t>single blind</w:t>
      </w:r>
    </w:p>
    <w:p w14:paraId="330462EA" w14:textId="1EE979A2" w:rsidR="0052480C" w:rsidRDefault="0052480C" w:rsidP="007F055F">
      <w:r>
        <w:t>Tytuł artykułu:</w:t>
      </w:r>
      <w:r w:rsidR="001F3DDE">
        <w:t>…………………………………………</w:t>
      </w:r>
    </w:p>
    <w:p w14:paraId="4A536AD9" w14:textId="30F10BE6" w:rsidR="0052480C" w:rsidRDefault="0052480C" w:rsidP="007F055F">
      <w:r>
        <w:t>Numer artykułu:</w:t>
      </w:r>
      <w:r w:rsidR="001F3DDE">
        <w:t>………………………………………….[</w:t>
      </w:r>
      <w:proofErr w:type="gramStart"/>
      <w:r w:rsidR="001F3DDE">
        <w:t>nadaje</w:t>
      </w:r>
      <w:proofErr w:type="gramEnd"/>
      <w:r w:rsidR="001F3DDE">
        <w:t xml:space="preserve"> redakcja, nie podając nazwiska autora]</w:t>
      </w:r>
    </w:p>
    <w:p w14:paraId="7D36D760" w14:textId="1175E64E" w:rsidR="007F055F" w:rsidRDefault="007F055F" w:rsidP="007F055F">
      <w:r>
        <w:t>Charakter pracy:</w:t>
      </w:r>
    </w:p>
    <w:p w14:paraId="3BF18831" w14:textId="0347A48F" w:rsidR="007F055F" w:rsidRDefault="007F055F" w:rsidP="007F055F">
      <w:pPr>
        <w:pStyle w:val="Akapitzlist"/>
        <w:numPr>
          <w:ilvl w:val="0"/>
          <w:numId w:val="1"/>
        </w:numPr>
      </w:pPr>
      <w:r>
        <w:t>Artykuł/badanie</w:t>
      </w:r>
      <w:r w:rsidR="001F3DDE">
        <w:t xml:space="preserve"> o charakterze: empirycznym/technicznym/ teoretycznym/analitycznym</w:t>
      </w:r>
      <w:r w:rsidR="001F3DDE">
        <w:rPr>
          <w:rStyle w:val="Odwoanieprzypisudolnego"/>
        </w:rPr>
        <w:footnoteReference w:id="1"/>
      </w:r>
    </w:p>
    <w:p w14:paraId="20AB7126" w14:textId="77777777" w:rsidR="007F055F" w:rsidRDefault="007F055F" w:rsidP="0052480C"/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1304"/>
        <w:gridCol w:w="1304"/>
        <w:gridCol w:w="1304"/>
      </w:tblGrid>
      <w:tr w:rsidR="007F055F" w:rsidRPr="00C02F7B" w14:paraId="01A2E173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C3E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Kryteria oceny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54A1" w14:textId="77777777" w:rsidR="007F055F" w:rsidRPr="00C02F7B" w:rsidRDefault="007F055F" w:rsidP="00254321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FA72F1" w14:textId="77777777" w:rsidR="007F055F" w:rsidRPr="00C02F7B" w:rsidRDefault="007F055F" w:rsidP="00254321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304" w:type="dxa"/>
            <w:vAlign w:val="center"/>
          </w:tcPr>
          <w:p w14:paraId="141841D9" w14:textId="77777777" w:rsidR="007F055F" w:rsidRPr="00C02F7B" w:rsidRDefault="007F055F" w:rsidP="00254321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Nie dotyczy</w:t>
            </w:r>
          </w:p>
        </w:tc>
      </w:tr>
      <w:tr w:rsidR="007F055F" w:rsidRPr="00C02F7B" w14:paraId="4FA95D30" w14:textId="77777777" w:rsidTr="00254321">
        <w:trPr>
          <w:jc w:val="center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B46B" w14:textId="77777777" w:rsidR="007F055F" w:rsidRPr="00C02F7B" w:rsidRDefault="007F055F" w:rsidP="00254321">
            <w:pPr>
              <w:spacing w:beforeLines="20" w:before="48" w:afterLines="20" w:after="48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TREŚĆ</w:t>
            </w:r>
          </w:p>
        </w:tc>
      </w:tr>
      <w:tr w:rsidR="007F055F" w:rsidRPr="00C02F7B" w14:paraId="42CBFB0B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A75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Aktualność podejmowanego zagadnienia</w:t>
            </w:r>
          </w:p>
          <w:p w14:paraId="66F7532F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artykuł prezentuje aktualny stan wiedzy?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342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9501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32E4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02F7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F055F" w:rsidRPr="00C02F7B" w14:paraId="4DCD13FB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266AA0E7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Walor poznawczy</w:t>
            </w:r>
          </w:p>
          <w:p w14:paraId="63AB7CEE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 xml:space="preserve">Czy temat i/lub jego ujęcie mają charakter nowatorski?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D72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DED957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674499CC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16761715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4F845B1A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Przejrzystość wywodów</w:t>
            </w:r>
          </w:p>
          <w:p w14:paraId="23A7C2E6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jasno wskazane zostały tezy (cel)?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BD9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989D0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1E78AC48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743105C4" w14:textId="77777777" w:rsidTr="00254321">
        <w:trPr>
          <w:trHeight w:val="256"/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4B603AB3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Poprawność metodologiczna</w:t>
            </w:r>
          </w:p>
          <w:p w14:paraId="45B8B61A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 xml:space="preserve">Czy wskazana została metoda badawcza?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CB73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FE9F8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3EFFBE36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528933A7" w14:textId="77777777" w:rsidTr="00254321">
        <w:trPr>
          <w:trHeight w:val="256"/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17B71C7A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wybór metody jest poprawny?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C39ED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3D72F7C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31458196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67C126CB" w14:textId="77777777" w:rsidTr="00254321">
        <w:trPr>
          <w:trHeight w:val="256"/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748F778A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interpretacje i wnioski są poprawne?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C39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CB2508C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FC8DC88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76239C6A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77FA2E55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 xml:space="preserve">Poprawność stosowanej terminologii naukowej </w:t>
            </w:r>
          </w:p>
          <w:p w14:paraId="53D064FE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 xml:space="preserve">Czy stosowana terminologia jest poprawna?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6B0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6D85CA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2BB266EF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68BE0E22" w14:textId="77777777" w:rsidTr="00254321">
        <w:trPr>
          <w:jc w:val="center"/>
        </w:trPr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14:paraId="4F34742F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Dobór i wykorzystanie literatury</w:t>
            </w:r>
          </w:p>
          <w:p w14:paraId="2A5A1BA6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właściwie dobrano i wykorzystano literaturę przedmiotu?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6A59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3B743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0A4A8ADE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125FD39A" w14:textId="77777777" w:rsidTr="00254321">
        <w:trPr>
          <w:jc w:val="center"/>
        </w:trPr>
        <w:tc>
          <w:tcPr>
            <w:tcW w:w="5246" w:type="dxa"/>
          </w:tcPr>
          <w:p w14:paraId="5E3123FD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artykuł był wcześniej (wg wiedzy Recenzenta) w całości lub w części publikowany w innym źródle?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E3E817F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5EFA9DC8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F83E7C8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61CC1E55" w14:textId="77777777" w:rsidTr="00254321">
        <w:trPr>
          <w:jc w:val="center"/>
        </w:trPr>
        <w:tc>
          <w:tcPr>
            <w:tcW w:w="9158" w:type="dxa"/>
            <w:gridSpan w:val="4"/>
          </w:tcPr>
          <w:p w14:paraId="01457CA9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FORMA</w:t>
            </w:r>
          </w:p>
        </w:tc>
      </w:tr>
      <w:tr w:rsidR="007F055F" w:rsidRPr="00C02F7B" w14:paraId="12C4EF51" w14:textId="77777777" w:rsidTr="00254321">
        <w:trPr>
          <w:trHeight w:val="645"/>
          <w:jc w:val="center"/>
        </w:trPr>
        <w:tc>
          <w:tcPr>
            <w:tcW w:w="5246" w:type="dxa"/>
            <w:vAlign w:val="center"/>
          </w:tcPr>
          <w:p w14:paraId="6EB492E5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 xml:space="preserve">Zgodność tytułu artykułu z jego treścią </w:t>
            </w:r>
          </w:p>
          <w:p w14:paraId="207455B4" w14:textId="77777777" w:rsidR="007F055F" w:rsidRPr="00C02F7B" w:rsidRDefault="007F055F" w:rsidP="00254321">
            <w:pPr>
              <w:tabs>
                <w:tab w:val="right" w:pos="5030"/>
              </w:tabs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tytuł jest sformułowany jasno i odpowiada treści?</w:t>
            </w:r>
          </w:p>
        </w:tc>
        <w:tc>
          <w:tcPr>
            <w:tcW w:w="1304" w:type="dxa"/>
            <w:vAlign w:val="center"/>
          </w:tcPr>
          <w:p w14:paraId="2A088D45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2520505B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63B7870D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16B30646" w14:textId="77777777" w:rsidTr="00254321">
        <w:trPr>
          <w:trHeight w:val="645"/>
          <w:jc w:val="center"/>
        </w:trPr>
        <w:tc>
          <w:tcPr>
            <w:tcW w:w="5246" w:type="dxa"/>
            <w:vAlign w:val="center"/>
          </w:tcPr>
          <w:p w14:paraId="281DB7FD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Abstrakt</w:t>
            </w:r>
          </w:p>
          <w:p w14:paraId="17283C48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Cs/>
                <w:sz w:val="20"/>
                <w:szCs w:val="20"/>
              </w:rPr>
            </w:pPr>
            <w:r w:rsidRPr="00C02F7B">
              <w:rPr>
                <w:rFonts w:cs="Times New Roman"/>
                <w:bCs/>
                <w:sz w:val="20"/>
                <w:szCs w:val="20"/>
              </w:rPr>
              <w:t>Czy streszczenie odpowiada treści pracy?</w:t>
            </w:r>
          </w:p>
        </w:tc>
        <w:tc>
          <w:tcPr>
            <w:tcW w:w="1304" w:type="dxa"/>
            <w:vAlign w:val="center"/>
          </w:tcPr>
          <w:p w14:paraId="7D9D41B0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14EDEB3C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06661EAA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0416CE63" w14:textId="77777777" w:rsidTr="00254321">
        <w:trPr>
          <w:trHeight w:val="645"/>
          <w:jc w:val="center"/>
        </w:trPr>
        <w:tc>
          <w:tcPr>
            <w:tcW w:w="5246" w:type="dxa"/>
            <w:vAlign w:val="center"/>
          </w:tcPr>
          <w:p w14:paraId="6D046CD7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Słowa kluczowe</w:t>
            </w:r>
          </w:p>
          <w:p w14:paraId="5DD063E6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Cs/>
                <w:sz w:val="20"/>
                <w:szCs w:val="20"/>
              </w:rPr>
            </w:pPr>
            <w:r w:rsidRPr="00C02F7B">
              <w:rPr>
                <w:rFonts w:cs="Times New Roman"/>
                <w:bCs/>
                <w:sz w:val="20"/>
                <w:szCs w:val="20"/>
              </w:rPr>
              <w:t>Czy poprawnie dobrano słowa kluczowe?</w:t>
            </w:r>
          </w:p>
        </w:tc>
        <w:tc>
          <w:tcPr>
            <w:tcW w:w="1304" w:type="dxa"/>
            <w:vAlign w:val="center"/>
          </w:tcPr>
          <w:p w14:paraId="1E9548B2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60129BD8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4F19CBD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3B23381E" w14:textId="77777777" w:rsidTr="00254321">
        <w:trPr>
          <w:trHeight w:val="639"/>
          <w:jc w:val="center"/>
        </w:trPr>
        <w:tc>
          <w:tcPr>
            <w:tcW w:w="5246" w:type="dxa"/>
            <w:vAlign w:val="center"/>
          </w:tcPr>
          <w:p w14:paraId="79F869A1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Logiczność układu treści</w:t>
            </w:r>
          </w:p>
          <w:p w14:paraId="49F93222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tekst ma logiczną strukturę?</w:t>
            </w:r>
          </w:p>
        </w:tc>
        <w:tc>
          <w:tcPr>
            <w:tcW w:w="1304" w:type="dxa"/>
            <w:vAlign w:val="center"/>
          </w:tcPr>
          <w:p w14:paraId="78052AE0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794ABC1F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31FEF11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1AB1D7C9" w14:textId="77777777" w:rsidTr="00254321">
        <w:trPr>
          <w:trHeight w:val="917"/>
          <w:jc w:val="center"/>
        </w:trPr>
        <w:tc>
          <w:tcPr>
            <w:tcW w:w="5246" w:type="dxa"/>
            <w:vAlign w:val="center"/>
          </w:tcPr>
          <w:p w14:paraId="512CA1AD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Materiał ilustracyjny</w:t>
            </w:r>
          </w:p>
          <w:p w14:paraId="38434E54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materiał ilustracyjny (rysunki, schematy, tabele) jest trafnie dobrany i wykorzystany?</w:t>
            </w:r>
          </w:p>
        </w:tc>
        <w:tc>
          <w:tcPr>
            <w:tcW w:w="1304" w:type="dxa"/>
            <w:vAlign w:val="center"/>
          </w:tcPr>
          <w:p w14:paraId="0920B640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6FC5E89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5AC38AD4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57A25896" w14:textId="77777777" w:rsidTr="00254321">
        <w:trPr>
          <w:trHeight w:val="917"/>
          <w:jc w:val="center"/>
        </w:trPr>
        <w:tc>
          <w:tcPr>
            <w:tcW w:w="5246" w:type="dxa"/>
            <w:vAlign w:val="center"/>
          </w:tcPr>
          <w:p w14:paraId="33AFFBA8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Cs/>
                <w:sz w:val="20"/>
                <w:szCs w:val="20"/>
              </w:rPr>
              <w:t>Czy jakość materiałów ilustracyjnych jest na wystarczającym poziomie?</w:t>
            </w:r>
          </w:p>
        </w:tc>
        <w:tc>
          <w:tcPr>
            <w:tcW w:w="1304" w:type="dxa"/>
            <w:vAlign w:val="center"/>
          </w:tcPr>
          <w:p w14:paraId="01563A5F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6409F5EC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6D2C4D67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235911A1" w14:textId="77777777" w:rsidTr="00254321">
        <w:trPr>
          <w:trHeight w:val="917"/>
          <w:jc w:val="center"/>
        </w:trPr>
        <w:tc>
          <w:tcPr>
            <w:tcW w:w="5246" w:type="dxa"/>
            <w:vAlign w:val="center"/>
          </w:tcPr>
          <w:p w14:paraId="0A2D4930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Jednostki SI</w:t>
            </w:r>
          </w:p>
          <w:p w14:paraId="065D6FFC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Cs/>
                <w:sz w:val="20"/>
                <w:szCs w:val="20"/>
              </w:rPr>
            </w:pPr>
            <w:r w:rsidRPr="00C02F7B">
              <w:rPr>
                <w:rFonts w:cs="Times New Roman"/>
                <w:bCs/>
                <w:sz w:val="20"/>
                <w:szCs w:val="20"/>
              </w:rPr>
              <w:t>Czy jednostki SI są konsekwentnie używane?</w:t>
            </w:r>
          </w:p>
        </w:tc>
        <w:tc>
          <w:tcPr>
            <w:tcW w:w="1304" w:type="dxa"/>
            <w:vAlign w:val="center"/>
          </w:tcPr>
          <w:p w14:paraId="499DDD34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483BF8BE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vAlign w:val="center"/>
          </w:tcPr>
          <w:p w14:paraId="3FC27D98" w14:textId="77777777" w:rsidR="007F055F" w:rsidRPr="00C02F7B" w:rsidRDefault="007F055F" w:rsidP="00254321">
            <w:pPr>
              <w:spacing w:after="0" w:line="240" w:lineRule="auto"/>
              <w:jc w:val="center"/>
              <w:rPr>
                <w:rFonts w:eastAsia="MS Gothic" w:cs="MS Gothic"/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F055F" w:rsidRPr="00C02F7B" w14:paraId="34AC0350" w14:textId="77777777" w:rsidTr="00254321">
        <w:trPr>
          <w:trHeight w:val="695"/>
          <w:jc w:val="center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14:paraId="2B060610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02F7B">
              <w:rPr>
                <w:rFonts w:cs="Times New Roman"/>
                <w:b/>
                <w:bCs/>
                <w:sz w:val="20"/>
                <w:szCs w:val="20"/>
              </w:rPr>
              <w:t>Strona formalno-językowa</w:t>
            </w:r>
          </w:p>
          <w:p w14:paraId="21234C9C" w14:textId="77777777" w:rsidR="007F055F" w:rsidRPr="00C02F7B" w:rsidRDefault="007F055F" w:rsidP="00254321">
            <w:pPr>
              <w:spacing w:beforeLines="20" w:before="48" w:afterLines="20" w:after="48" w:line="240" w:lineRule="auto"/>
              <w:rPr>
                <w:rFonts w:cs="Times New Roman"/>
                <w:sz w:val="20"/>
                <w:szCs w:val="20"/>
              </w:rPr>
            </w:pPr>
            <w:r w:rsidRPr="00C02F7B">
              <w:rPr>
                <w:rFonts w:cs="Times New Roman"/>
                <w:sz w:val="20"/>
                <w:szCs w:val="20"/>
              </w:rPr>
              <w:t>Czy tekst jest poprawny pod względem językowym i stylistycznym?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23ECA5F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DE68637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FB7AE71" w14:textId="77777777" w:rsidR="007F055F" w:rsidRPr="00C02F7B" w:rsidRDefault="007F055F" w:rsidP="00254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F7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4607DADF" w14:textId="77777777" w:rsidR="007F055F" w:rsidRDefault="007F055F" w:rsidP="007F055F"/>
    <w:p w14:paraId="36646971" w14:textId="77777777" w:rsidR="007F055F" w:rsidRPr="00D77974" w:rsidRDefault="007F055F" w:rsidP="007F055F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left="284" w:hanging="284"/>
        <w:rPr>
          <w:rFonts w:cs="Times-Roman"/>
          <w:szCs w:val="20"/>
        </w:rPr>
      </w:pPr>
      <w:r w:rsidRPr="00C02F7B">
        <w:rPr>
          <w:rFonts w:cs="Times-Roman"/>
          <w:szCs w:val="20"/>
        </w:rPr>
        <w:t>Celowo</w:t>
      </w:r>
      <w:r w:rsidRPr="00C02F7B">
        <w:rPr>
          <w:rFonts w:cs="TTE1885C60t00"/>
          <w:szCs w:val="20"/>
        </w:rPr>
        <w:t xml:space="preserve">ść </w:t>
      </w:r>
      <w:r w:rsidRPr="00C02F7B">
        <w:rPr>
          <w:rFonts w:cs="Times-Roman"/>
          <w:szCs w:val="20"/>
        </w:rPr>
        <w:t>opublikowania pracy:</w:t>
      </w:r>
    </w:p>
    <w:p w14:paraId="452DD204" w14:textId="77777777" w:rsidR="007F055F" w:rsidRPr="00D77974" w:rsidRDefault="007F055F" w:rsidP="007F05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-Roman"/>
          <w:szCs w:val="20"/>
        </w:rPr>
      </w:pPr>
      <w:proofErr w:type="gramStart"/>
      <w:r w:rsidRPr="00D77974">
        <w:rPr>
          <w:rFonts w:cs="Times-Roman"/>
          <w:szCs w:val="20"/>
        </w:rPr>
        <w:t>bardzo</w:t>
      </w:r>
      <w:proofErr w:type="gramEnd"/>
      <w:r w:rsidRPr="00D77974">
        <w:rPr>
          <w:rFonts w:cs="Times-Roman"/>
          <w:szCs w:val="20"/>
        </w:rPr>
        <w:t xml:space="preserve"> duża, publikacja niezbędna</w:t>
      </w:r>
    </w:p>
    <w:p w14:paraId="09DEC59D" w14:textId="77777777" w:rsidR="007F055F" w:rsidRPr="00D77974" w:rsidRDefault="007F055F" w:rsidP="007F05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-Roman"/>
          <w:szCs w:val="20"/>
        </w:rPr>
      </w:pPr>
      <w:proofErr w:type="gramStart"/>
      <w:r w:rsidRPr="00D77974">
        <w:rPr>
          <w:rFonts w:cs="Times-Roman"/>
          <w:szCs w:val="20"/>
        </w:rPr>
        <w:t>średnia</w:t>
      </w:r>
      <w:proofErr w:type="gramEnd"/>
      <w:r w:rsidRPr="00D77974">
        <w:rPr>
          <w:rFonts w:cs="Times-Roman"/>
          <w:szCs w:val="20"/>
        </w:rPr>
        <w:t>, publikacja pożądana</w:t>
      </w:r>
    </w:p>
    <w:p w14:paraId="424FC990" w14:textId="77777777" w:rsidR="007F055F" w:rsidRPr="00D77974" w:rsidRDefault="007F055F" w:rsidP="007F05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-Roman"/>
          <w:szCs w:val="20"/>
        </w:rPr>
      </w:pPr>
      <w:proofErr w:type="gramStart"/>
      <w:r w:rsidRPr="00D77974">
        <w:rPr>
          <w:rFonts w:cs="Times-Roman"/>
          <w:szCs w:val="20"/>
        </w:rPr>
        <w:t>żadna</w:t>
      </w:r>
      <w:proofErr w:type="gramEnd"/>
      <w:r w:rsidRPr="00D77974">
        <w:rPr>
          <w:rFonts w:cs="Times-Roman"/>
          <w:szCs w:val="20"/>
        </w:rPr>
        <w:t>, publikacja zbyteczna</w:t>
      </w:r>
    </w:p>
    <w:p w14:paraId="09F475A1" w14:textId="77777777" w:rsidR="007F055F" w:rsidRDefault="007F055F" w:rsidP="007F055F"/>
    <w:p w14:paraId="02514C93" w14:textId="325184EF" w:rsidR="007F055F" w:rsidRDefault="007F055F" w:rsidP="007F055F">
      <w:r>
        <w:t xml:space="preserve">II. Uzasadnienie oceny i uwagi szczegółowe </w:t>
      </w:r>
      <w:r w:rsidR="00CA0D64">
        <w:t>d</w:t>
      </w:r>
      <w:r>
        <w:t>o wiadomości Autora (wymagane)</w:t>
      </w:r>
    </w:p>
    <w:p w14:paraId="03F367E4" w14:textId="7C659645" w:rsidR="007F055F" w:rsidRDefault="007F055F" w:rsidP="007F055F">
      <w:r>
        <w:t>Uwagi szczegółowe/</w:t>
      </w:r>
      <w:proofErr w:type="gramStart"/>
      <w:r>
        <w:t>uzasadnienie: ................................................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CF2">
        <w:t xml:space="preserve"> </w:t>
      </w:r>
    </w:p>
    <w:p w14:paraId="2BE54A0F" w14:textId="77777777" w:rsidR="007F055F" w:rsidRDefault="007F055F" w:rsidP="007F055F">
      <w:r>
        <w:t>Sugerowane zmiany: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 wyłącznej wiadomości Redaktora (</w:t>
      </w:r>
      <w:proofErr w:type="gramStart"/>
      <w:r>
        <w:t>opcjonalnie) ................................................</w:t>
      </w:r>
      <w:proofErr w:type="gramEnd"/>
      <w:r>
        <w:t>....................................................................................................</w:t>
      </w:r>
      <w:proofErr w:type="gramStart"/>
      <w:r>
        <w:t>............... ..................................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CF2">
        <w:t xml:space="preserve"> </w:t>
      </w:r>
    </w:p>
    <w:p w14:paraId="1656DCB6" w14:textId="77777777" w:rsidR="007F055F" w:rsidRDefault="007F055F" w:rsidP="007F055F">
      <w:r w:rsidRPr="00C02F7B">
        <w:t>III. Zalecenia recenzenta</w:t>
      </w: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6"/>
      </w:tblGrid>
      <w:tr w:rsidR="007F055F" w14:paraId="4BEF6487" w14:textId="77777777" w:rsidTr="00254321">
        <w:tc>
          <w:tcPr>
            <w:tcW w:w="4673" w:type="dxa"/>
          </w:tcPr>
          <w:p w14:paraId="1D5DF059" w14:textId="77777777" w:rsidR="007F055F" w:rsidRDefault="007F055F" w:rsidP="00254321">
            <w:proofErr w:type="gramStart"/>
            <w:r>
              <w:t>zaakceptuj</w:t>
            </w:r>
            <w:proofErr w:type="gramEnd"/>
            <w:r>
              <w:t xml:space="preserve"> zgłoszony tekst</w:t>
            </w:r>
          </w:p>
        </w:tc>
        <w:tc>
          <w:tcPr>
            <w:tcW w:w="452" w:type="dxa"/>
          </w:tcPr>
          <w:p w14:paraId="37DA4755" w14:textId="77777777" w:rsidR="007F055F" w:rsidRDefault="007F055F" w:rsidP="00254321">
            <w:r w:rsidRPr="00DB67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7F055F" w14:paraId="73AAD8BD" w14:textId="77777777" w:rsidTr="00254321">
        <w:tc>
          <w:tcPr>
            <w:tcW w:w="4673" w:type="dxa"/>
          </w:tcPr>
          <w:p w14:paraId="39F06CB4" w14:textId="77777777" w:rsidR="007F055F" w:rsidRDefault="007F055F" w:rsidP="00254321">
            <w:proofErr w:type="gramStart"/>
            <w:r>
              <w:t>wymagane</w:t>
            </w:r>
            <w:proofErr w:type="gramEnd"/>
            <w:r>
              <w:t xml:space="preserve"> poprawki</w:t>
            </w:r>
          </w:p>
        </w:tc>
        <w:tc>
          <w:tcPr>
            <w:tcW w:w="452" w:type="dxa"/>
          </w:tcPr>
          <w:p w14:paraId="5787112D" w14:textId="77777777" w:rsidR="007F055F" w:rsidRDefault="007F055F" w:rsidP="00254321">
            <w:r w:rsidRPr="00DB67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7F055F" w14:paraId="25F13A68" w14:textId="77777777" w:rsidTr="00254321">
        <w:tc>
          <w:tcPr>
            <w:tcW w:w="4673" w:type="dxa"/>
          </w:tcPr>
          <w:p w14:paraId="7C49D25A" w14:textId="77777777" w:rsidR="007F055F" w:rsidRDefault="007F055F" w:rsidP="00254321">
            <w:proofErr w:type="gramStart"/>
            <w:r>
              <w:t>wymagane</w:t>
            </w:r>
            <w:proofErr w:type="gramEnd"/>
            <w:r>
              <w:t xml:space="preserve"> poprawki i ponowna recenzja</w:t>
            </w:r>
          </w:p>
        </w:tc>
        <w:tc>
          <w:tcPr>
            <w:tcW w:w="452" w:type="dxa"/>
          </w:tcPr>
          <w:p w14:paraId="3717C51A" w14:textId="77777777" w:rsidR="007F055F" w:rsidRDefault="007F055F" w:rsidP="00254321">
            <w:r w:rsidRPr="00DB67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7F055F" w14:paraId="6FBC59D1" w14:textId="77777777" w:rsidTr="00254321">
        <w:tc>
          <w:tcPr>
            <w:tcW w:w="4673" w:type="dxa"/>
          </w:tcPr>
          <w:p w14:paraId="325A77F5" w14:textId="77777777" w:rsidR="007F055F" w:rsidRDefault="007F055F" w:rsidP="00254321">
            <w:proofErr w:type="gramStart"/>
            <w:r>
              <w:t>odrzucenie</w:t>
            </w:r>
            <w:proofErr w:type="gramEnd"/>
            <w:r>
              <w:t xml:space="preserve"> zgłoszonego tekstu</w:t>
            </w:r>
          </w:p>
        </w:tc>
        <w:tc>
          <w:tcPr>
            <w:tcW w:w="452" w:type="dxa"/>
          </w:tcPr>
          <w:p w14:paraId="53B8B31E" w14:textId="77777777" w:rsidR="007F055F" w:rsidRDefault="007F055F" w:rsidP="00254321">
            <w:r w:rsidRPr="00DB67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7F055F" w14:paraId="6FE3E224" w14:textId="77777777" w:rsidTr="00254321">
        <w:tc>
          <w:tcPr>
            <w:tcW w:w="4673" w:type="dxa"/>
          </w:tcPr>
          <w:p w14:paraId="27CE918D" w14:textId="77777777" w:rsidR="007F055F" w:rsidRDefault="007F055F" w:rsidP="00254321">
            <w:proofErr w:type="gramStart"/>
            <w:r>
              <w:t>inne</w:t>
            </w:r>
            <w:proofErr w:type="gramEnd"/>
            <w:r>
              <w:t xml:space="preserve"> – rekomendacje w komentarzu do Redaktora</w:t>
            </w:r>
          </w:p>
        </w:tc>
        <w:tc>
          <w:tcPr>
            <w:tcW w:w="452" w:type="dxa"/>
          </w:tcPr>
          <w:p w14:paraId="3AB293FB" w14:textId="77777777" w:rsidR="007F055F" w:rsidRDefault="007F055F" w:rsidP="00254321">
            <w:r w:rsidRPr="00DB67A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14:paraId="146776BE" w14:textId="77777777" w:rsidR="007F055F" w:rsidRDefault="007F055F" w:rsidP="007F055F"/>
    <w:p w14:paraId="60430DA5" w14:textId="77777777" w:rsidR="00ED0988" w:rsidRDefault="00ED0988"/>
    <w:sectPr w:rsidR="00ED0988" w:rsidSect="007575D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F2CB" w14:textId="77777777" w:rsidR="009D614B" w:rsidRDefault="009D614B">
      <w:pPr>
        <w:spacing w:after="0" w:line="240" w:lineRule="auto"/>
      </w:pPr>
      <w:r>
        <w:separator/>
      </w:r>
    </w:p>
  </w:endnote>
  <w:endnote w:type="continuationSeparator" w:id="0">
    <w:p w14:paraId="6CDB94F6" w14:textId="77777777" w:rsidR="009D614B" w:rsidRDefault="009D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85C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7FCE" w14:textId="77777777" w:rsidR="009D614B" w:rsidRDefault="009D614B">
      <w:pPr>
        <w:spacing w:after="0" w:line="240" w:lineRule="auto"/>
      </w:pPr>
      <w:r>
        <w:separator/>
      </w:r>
    </w:p>
  </w:footnote>
  <w:footnote w:type="continuationSeparator" w:id="0">
    <w:p w14:paraId="7F120910" w14:textId="77777777" w:rsidR="009D614B" w:rsidRDefault="009D614B">
      <w:pPr>
        <w:spacing w:after="0" w:line="240" w:lineRule="auto"/>
      </w:pPr>
      <w:r>
        <w:continuationSeparator/>
      </w:r>
    </w:p>
  </w:footnote>
  <w:footnote w:id="1">
    <w:p w14:paraId="6E80B187" w14:textId="3D309B35" w:rsidR="001F3DDE" w:rsidRDefault="001F3DDE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8FA0" w14:textId="75A0BDFF" w:rsidR="00AC52C1" w:rsidRDefault="007575D3">
    <w:pPr>
      <w:pStyle w:val="Nagwek"/>
    </w:pPr>
    <w:r>
      <w:rPr>
        <w:noProof/>
        <w:lang w:eastAsia="pl-PL"/>
      </w:rPr>
      <w:drawing>
        <wp:inline distT="0" distB="0" distL="0" distR="0" wp14:anchorId="20F29292" wp14:editId="05B25997">
          <wp:extent cx="5760720" cy="577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454"/>
    <w:multiLevelType w:val="hybridMultilevel"/>
    <w:tmpl w:val="6E2E541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46A4F"/>
    <w:multiLevelType w:val="hybridMultilevel"/>
    <w:tmpl w:val="3522E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F"/>
    <w:rsid w:val="001F3DDE"/>
    <w:rsid w:val="001F5543"/>
    <w:rsid w:val="0052480C"/>
    <w:rsid w:val="005F3FC4"/>
    <w:rsid w:val="007575D3"/>
    <w:rsid w:val="007F055F"/>
    <w:rsid w:val="009D614B"/>
    <w:rsid w:val="00AD35DB"/>
    <w:rsid w:val="00BF715F"/>
    <w:rsid w:val="00C8447F"/>
    <w:rsid w:val="00CA0D64"/>
    <w:rsid w:val="00E33572"/>
    <w:rsid w:val="00E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E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5F"/>
  </w:style>
  <w:style w:type="paragraph" w:styleId="Stopka">
    <w:name w:val="footer"/>
    <w:basedOn w:val="Normalny"/>
    <w:link w:val="StopkaZnak"/>
    <w:uiPriority w:val="99"/>
    <w:unhideWhenUsed/>
    <w:rsid w:val="007F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5F"/>
  </w:style>
  <w:style w:type="paragraph" w:styleId="Akapitzlist">
    <w:name w:val="List Paragraph"/>
    <w:basedOn w:val="Normalny"/>
    <w:uiPriority w:val="34"/>
    <w:qFormat/>
    <w:rsid w:val="007F055F"/>
    <w:pPr>
      <w:ind w:left="720"/>
      <w:contextualSpacing/>
    </w:pPr>
  </w:style>
  <w:style w:type="table" w:styleId="Tabela-Siatka">
    <w:name w:val="Table Grid"/>
    <w:basedOn w:val="Standardowy"/>
    <w:uiPriority w:val="39"/>
    <w:rsid w:val="007F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0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5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D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5F"/>
  </w:style>
  <w:style w:type="paragraph" w:styleId="Stopka">
    <w:name w:val="footer"/>
    <w:basedOn w:val="Normalny"/>
    <w:link w:val="StopkaZnak"/>
    <w:uiPriority w:val="99"/>
    <w:unhideWhenUsed/>
    <w:rsid w:val="007F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5F"/>
  </w:style>
  <w:style w:type="paragraph" w:styleId="Akapitzlist">
    <w:name w:val="List Paragraph"/>
    <w:basedOn w:val="Normalny"/>
    <w:uiPriority w:val="34"/>
    <w:qFormat/>
    <w:rsid w:val="007F055F"/>
    <w:pPr>
      <w:ind w:left="720"/>
      <w:contextualSpacing/>
    </w:pPr>
  </w:style>
  <w:style w:type="table" w:styleId="Tabela-Siatka">
    <w:name w:val="Table Grid"/>
    <w:basedOn w:val="Standardowy"/>
    <w:uiPriority w:val="39"/>
    <w:rsid w:val="007F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0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5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D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D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Bogusław</cp:lastModifiedBy>
  <cp:revision>3</cp:revision>
  <dcterms:created xsi:type="dcterms:W3CDTF">2019-07-02T06:06:00Z</dcterms:created>
  <dcterms:modified xsi:type="dcterms:W3CDTF">2019-11-22T09:52:00Z</dcterms:modified>
</cp:coreProperties>
</file>