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EE73" w14:textId="77777777" w:rsidR="00FC5F64" w:rsidRDefault="00FC5F64" w:rsidP="00FC5F64">
      <w:pPr>
        <w:rPr>
          <w:b/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Problemy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Ekorozwoju</w:t>
      </w:r>
      <w:proofErr w:type="spellEnd"/>
      <w:r>
        <w:rPr>
          <w:b/>
          <w:sz w:val="28"/>
          <w:szCs w:val="28"/>
          <w:lang w:val="en-GB"/>
        </w:rPr>
        <w:t>/ Problems of Sustainable Development evaluation form</w:t>
      </w:r>
    </w:p>
    <w:p w14:paraId="310B7896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1. Is there a conflict between reviewer and the authors of the submitted paper?</w:t>
      </w:r>
    </w:p>
    <w:p w14:paraId="201DDEEC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 No</w:t>
      </w:r>
    </w:p>
    <w:p w14:paraId="34FDC1B3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2.Does the title match the content of the paper and the summary?</w:t>
      </w:r>
    </w:p>
    <w:p w14:paraId="05FCD230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 No</w:t>
      </w:r>
    </w:p>
    <w:p w14:paraId="4F182CF7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3. The </w:t>
      </w:r>
      <w:r w:rsidRPr="00446287">
        <w:rPr>
          <w:sz w:val="28"/>
          <w:szCs w:val="28"/>
          <w:lang w:val="en-GB"/>
        </w:rPr>
        <w:t xml:space="preserve">conclusions </w:t>
      </w:r>
      <w:r>
        <w:rPr>
          <w:sz w:val="28"/>
          <w:szCs w:val="28"/>
          <w:lang w:val="en-GB"/>
        </w:rPr>
        <w:t xml:space="preserve">are </w:t>
      </w:r>
      <w:r w:rsidRPr="00446287">
        <w:rPr>
          <w:sz w:val="28"/>
          <w:szCs w:val="28"/>
          <w:lang w:val="en-GB"/>
        </w:rPr>
        <w:t>consistent with the results presented in the article</w:t>
      </w:r>
      <w:r>
        <w:rPr>
          <w:sz w:val="28"/>
          <w:szCs w:val="28"/>
          <w:lang w:val="en-GB"/>
        </w:rPr>
        <w:t>.</w:t>
      </w:r>
    </w:p>
    <w:p w14:paraId="6D81DC0A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 No</w:t>
      </w:r>
    </w:p>
    <w:p w14:paraId="29E36372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 T</w:t>
      </w:r>
      <w:r w:rsidRPr="00446287">
        <w:rPr>
          <w:sz w:val="28"/>
          <w:szCs w:val="28"/>
          <w:lang w:val="en-GB"/>
        </w:rPr>
        <w:t xml:space="preserve">he </w:t>
      </w:r>
      <w:r>
        <w:rPr>
          <w:sz w:val="28"/>
          <w:szCs w:val="28"/>
          <w:lang w:val="en-GB"/>
        </w:rPr>
        <w:t xml:space="preserve">level </w:t>
      </w:r>
      <w:r w:rsidRPr="00446287">
        <w:rPr>
          <w:sz w:val="28"/>
          <w:szCs w:val="28"/>
          <w:lang w:val="en-GB"/>
        </w:rPr>
        <w:t>correctness of the work layout, language, style, units and terminology used</w:t>
      </w:r>
      <w:r>
        <w:rPr>
          <w:sz w:val="28"/>
          <w:szCs w:val="28"/>
          <w:lang w:val="en-GB"/>
        </w:rPr>
        <w:t>.</w:t>
      </w:r>
    </w:p>
    <w:p w14:paraId="136AD0FA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High Average Low</w:t>
      </w:r>
    </w:p>
    <w:p w14:paraId="03DFC205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5. T</w:t>
      </w:r>
      <w:r w:rsidRPr="00446287">
        <w:rPr>
          <w:sz w:val="28"/>
          <w:szCs w:val="28"/>
          <w:lang w:val="en-GB"/>
        </w:rPr>
        <w:t>he correctness and innovativeness of the research methods used</w:t>
      </w:r>
      <w:r>
        <w:rPr>
          <w:sz w:val="28"/>
          <w:szCs w:val="28"/>
          <w:lang w:val="en-GB"/>
        </w:rPr>
        <w:t>.</w:t>
      </w:r>
    </w:p>
    <w:p w14:paraId="3A22D9F6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High Average Low</w:t>
      </w:r>
    </w:p>
    <w:p w14:paraId="66108948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 No</w:t>
      </w:r>
    </w:p>
    <w:p w14:paraId="236F83F9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6. T</w:t>
      </w:r>
      <w:r w:rsidRPr="00446287">
        <w:rPr>
          <w:sz w:val="28"/>
          <w:szCs w:val="28"/>
          <w:lang w:val="en-GB"/>
        </w:rPr>
        <w:t>he adequacy of the attached figures and tables</w:t>
      </w:r>
      <w:r>
        <w:rPr>
          <w:sz w:val="28"/>
          <w:szCs w:val="28"/>
          <w:lang w:val="en-GB"/>
        </w:rPr>
        <w:t>.</w:t>
      </w:r>
    </w:p>
    <w:p w14:paraId="0826A1C1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High Average Low</w:t>
      </w:r>
    </w:p>
    <w:p w14:paraId="4D1828BA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7. T</w:t>
      </w:r>
      <w:r w:rsidRPr="00446287">
        <w:rPr>
          <w:sz w:val="28"/>
          <w:szCs w:val="28"/>
          <w:lang w:val="en-GB"/>
        </w:rPr>
        <w:t>he correctness of citations and the topicality of the presented state of knowledge</w:t>
      </w:r>
      <w:r>
        <w:rPr>
          <w:sz w:val="28"/>
          <w:szCs w:val="28"/>
          <w:lang w:val="en-GB"/>
        </w:rPr>
        <w:t>.</w:t>
      </w:r>
    </w:p>
    <w:p w14:paraId="32DF4994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High Average Low </w:t>
      </w:r>
    </w:p>
    <w:p w14:paraId="3B167CB8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8. Does the paper fulfil the profile of the journal?</w:t>
      </w:r>
    </w:p>
    <w:p w14:paraId="68BB8365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 No</w:t>
      </w:r>
    </w:p>
    <w:p w14:paraId="7CACB0C0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9. Overall evaluation</w:t>
      </w:r>
    </w:p>
    <w:p w14:paraId="0805A7A5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paper may be printed as it is</w:t>
      </w:r>
    </w:p>
    <w:p w14:paraId="5BFD1C03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paper may be printed after a minor revision</w:t>
      </w:r>
    </w:p>
    <w:p w14:paraId="18288C57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paper may printed after a major revision</w:t>
      </w:r>
    </w:p>
    <w:p w14:paraId="669C92A3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paper must be rejected</w:t>
      </w:r>
    </w:p>
    <w:p w14:paraId="1FB2576D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10. Comments</w:t>
      </w:r>
    </w:p>
    <w:p w14:paraId="17D0ACC5" w14:textId="77777777" w:rsidR="00FC5F64" w:rsidRDefault="00FC5F64" w:rsidP="00FC5F64">
      <w:pPr>
        <w:spacing w:line="240" w:lineRule="auto"/>
        <w:jc w:val="both"/>
        <w:rPr>
          <w:sz w:val="28"/>
          <w:szCs w:val="28"/>
          <w:lang w:val="en-GB"/>
        </w:rPr>
      </w:pPr>
    </w:p>
    <w:p w14:paraId="3B80AF93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1. </w:t>
      </w:r>
      <w:r w:rsidRPr="00E97BA8">
        <w:rPr>
          <w:sz w:val="28"/>
          <w:szCs w:val="28"/>
          <w:lang w:val="pl-PL"/>
        </w:rPr>
        <w:t>Czy występuje konflikt pomiędzy recenzentem a autorami zgłoszonego artykułu?</w:t>
      </w:r>
    </w:p>
    <w:p w14:paraId="52DC621C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Tak Nie</w:t>
      </w:r>
    </w:p>
    <w:p w14:paraId="6BAC9F7D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 Czy występuje zgodność tytułu i streszczenia z tematyką artykułu?</w:t>
      </w:r>
    </w:p>
    <w:p w14:paraId="586F7E03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Tak Nie</w:t>
      </w:r>
    </w:p>
    <w:p w14:paraId="48421FD1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Zgodność wniosków z prezentowanymi w artykule wynikami.</w:t>
      </w:r>
    </w:p>
    <w:p w14:paraId="2BCB6FE4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Wysoka Średnia Niska</w:t>
      </w:r>
    </w:p>
    <w:p w14:paraId="369044F0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4. Poprawność układu pracy, stosowanego języka, stylu, jednostek i terminologii.</w:t>
      </w:r>
    </w:p>
    <w:p w14:paraId="57B16D20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lastRenderedPageBreak/>
        <w:t>Wysoka Średnia Niska</w:t>
      </w:r>
    </w:p>
    <w:p w14:paraId="4CB43878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5. Poprawność i nowatorstwo stosowanych metod badawczych.</w:t>
      </w:r>
    </w:p>
    <w:p w14:paraId="38E73740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Wysokie Średnie Niskie</w:t>
      </w:r>
    </w:p>
    <w:p w14:paraId="193F5C0F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6. Adekwatność załączonych rysunków i tabel</w:t>
      </w:r>
    </w:p>
    <w:p w14:paraId="2EBB5BB4" w14:textId="77777777" w:rsidR="00FC5F64" w:rsidRPr="00E97BA8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Wysoka Średnia Niska</w:t>
      </w:r>
    </w:p>
    <w:p w14:paraId="64B9E154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7</w:t>
      </w:r>
      <w:r w:rsidRPr="00E97BA8">
        <w:rPr>
          <w:sz w:val="28"/>
          <w:szCs w:val="28"/>
          <w:lang w:val="pl-PL"/>
        </w:rPr>
        <w:t xml:space="preserve">. Poprawność </w:t>
      </w:r>
      <w:proofErr w:type="spellStart"/>
      <w:r w:rsidRPr="00E97BA8">
        <w:rPr>
          <w:sz w:val="28"/>
          <w:szCs w:val="28"/>
          <w:lang w:val="pl-PL"/>
        </w:rPr>
        <w:t>cytowań</w:t>
      </w:r>
      <w:proofErr w:type="spellEnd"/>
      <w:r w:rsidRPr="00E97BA8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i</w:t>
      </w:r>
      <w:r w:rsidRPr="00E97BA8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aktualność prezentowanego stanu wiedzy</w:t>
      </w:r>
    </w:p>
    <w:p w14:paraId="4A0644A8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Wysoka Średnia Niska</w:t>
      </w:r>
    </w:p>
    <w:p w14:paraId="6D84C582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8. Czy artykuł spełnia wymagania czasopisma?</w:t>
      </w:r>
    </w:p>
    <w:p w14:paraId="1999FC52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Tak Nie</w:t>
      </w:r>
    </w:p>
    <w:p w14:paraId="4371A570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9. Ogólna ocena</w:t>
      </w:r>
    </w:p>
    <w:p w14:paraId="79E496BF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Artykuł nie wymaga korekty</w:t>
      </w:r>
    </w:p>
    <w:p w14:paraId="51780E27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Artykuł wymaga niewielkiej korekty</w:t>
      </w:r>
    </w:p>
    <w:p w14:paraId="05C3D63F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Artykuł wymaga głębokiej korekty</w:t>
      </w:r>
    </w:p>
    <w:p w14:paraId="44FEEDD4" w14:textId="77777777" w:rsidR="00FC5F64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Artykuł powinien zostać odrzucony</w:t>
      </w:r>
    </w:p>
    <w:p w14:paraId="02F6A7AD" w14:textId="77777777" w:rsidR="00FC5F64" w:rsidRPr="00E97BA8" w:rsidRDefault="00FC5F64" w:rsidP="00FC5F6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10. Komentarz recenzenta</w:t>
      </w:r>
    </w:p>
    <w:p w14:paraId="4D565C5E" w14:textId="77777777" w:rsidR="009A0EAC" w:rsidRPr="00FC5F64" w:rsidRDefault="009A0EAC">
      <w:pPr>
        <w:rPr>
          <w:lang w:val="pl-PL"/>
        </w:rPr>
      </w:pPr>
    </w:p>
    <w:sectPr w:rsidR="009A0EAC" w:rsidRPr="00FC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64"/>
    <w:rsid w:val="009A0EAC"/>
    <w:rsid w:val="00F650AC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E167"/>
  <w15:chartTrackingRefBased/>
  <w15:docId w15:val="{ABE85F23-5622-4058-BD3B-C5B6C8D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64"/>
    <w:pPr>
      <w:suppressAutoHyphens/>
      <w:spacing w:after="0" w:line="360" w:lineRule="auto"/>
    </w:pPr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Pawłowski</dc:creator>
  <cp:keywords/>
  <dc:description/>
  <cp:lastModifiedBy>Artur Pawłowski</cp:lastModifiedBy>
  <cp:revision>1</cp:revision>
  <dcterms:created xsi:type="dcterms:W3CDTF">2023-06-27T10:20:00Z</dcterms:created>
  <dcterms:modified xsi:type="dcterms:W3CDTF">2023-06-27T10:20:00Z</dcterms:modified>
</cp:coreProperties>
</file>