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9992D" w14:textId="0243633A" w:rsidR="00152836" w:rsidRPr="008F5332" w:rsidRDefault="00700906" w:rsidP="00901CBA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8F5332">
        <w:rPr>
          <w:rFonts w:cstheme="minorHAnsi"/>
          <w:b/>
          <w:bCs/>
          <w:sz w:val="24"/>
          <w:szCs w:val="24"/>
        </w:rPr>
        <w:t>KLAUZULA ZGODY</w:t>
      </w:r>
    </w:p>
    <w:p w14:paraId="2D96109E" w14:textId="2A393B62" w:rsidR="00152836" w:rsidRPr="008F5332" w:rsidRDefault="00700906" w:rsidP="008F5332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F5332">
        <w:rPr>
          <w:rFonts w:cstheme="minorHAnsi"/>
          <w:sz w:val="24"/>
          <w:szCs w:val="24"/>
        </w:rPr>
        <w:t xml:space="preserve">Oświadczam że zapoznałam/em się z warunkami rekrutacji na stanowisko: </w:t>
      </w:r>
      <w:r w:rsidR="008F5332" w:rsidRPr="008F5332">
        <w:rPr>
          <w:rFonts w:cstheme="minorHAnsi"/>
          <w:sz w:val="24"/>
          <w:szCs w:val="24"/>
        </w:rPr>
        <w:t xml:space="preserve">redaktor </w:t>
      </w:r>
      <w:r w:rsidR="008F5332" w:rsidRPr="008F5332">
        <w:rPr>
          <w:rFonts w:cstheme="minorHAnsi"/>
          <w:sz w:val="24"/>
          <w:szCs w:val="24"/>
        </w:rPr>
        <w:br/>
        <w:t xml:space="preserve">w Wydawnictwie Politechniki Lubelskiej </w:t>
      </w:r>
      <w:r w:rsidRPr="008F5332">
        <w:rPr>
          <w:rFonts w:cstheme="minorHAnsi"/>
          <w:sz w:val="24"/>
          <w:szCs w:val="24"/>
        </w:rPr>
        <w:t xml:space="preserve">w ogłoszonym przez </w:t>
      </w:r>
      <w:r w:rsidR="008F5332" w:rsidRPr="008F5332">
        <w:rPr>
          <w:rFonts w:cstheme="minorHAnsi"/>
          <w:sz w:val="24"/>
          <w:szCs w:val="24"/>
        </w:rPr>
        <w:t>Dyrektor</w:t>
      </w:r>
      <w:r w:rsidR="008F5332">
        <w:rPr>
          <w:rFonts w:cstheme="minorHAnsi"/>
          <w:sz w:val="24"/>
          <w:szCs w:val="24"/>
        </w:rPr>
        <w:t>a</w:t>
      </w:r>
      <w:r w:rsidR="008F5332" w:rsidRPr="008F5332">
        <w:rPr>
          <w:rFonts w:cstheme="minorHAnsi"/>
          <w:sz w:val="24"/>
          <w:szCs w:val="24"/>
        </w:rPr>
        <w:t xml:space="preserve"> Centrum Informacji Naukowo-Technicznej Politechniki Lubelskiej </w:t>
      </w:r>
      <w:r w:rsidRPr="008F5332">
        <w:rPr>
          <w:rFonts w:cstheme="minorHAnsi"/>
          <w:sz w:val="24"/>
          <w:szCs w:val="24"/>
        </w:rPr>
        <w:t xml:space="preserve">konkursie na ww. stanowisko. Jednocześnie wyrażam zgodę na przetwarzanie moich danych osobowych w celu realizacji procesu rekrutacji. </w:t>
      </w:r>
    </w:p>
    <w:p w14:paraId="58D079E5" w14:textId="50E13A08" w:rsidR="003D62B0" w:rsidRDefault="003D62B0" w:rsidP="007C19BD">
      <w:pPr>
        <w:jc w:val="both"/>
        <w:rPr>
          <w:rFonts w:cstheme="minorHAnsi"/>
          <w:sz w:val="24"/>
          <w:szCs w:val="24"/>
        </w:rPr>
      </w:pPr>
    </w:p>
    <w:p w14:paraId="6B7C17B3" w14:textId="77777777" w:rsidR="003D62B0" w:rsidRPr="003D62B0" w:rsidRDefault="003D62B0" w:rsidP="007C19BD">
      <w:pPr>
        <w:jc w:val="both"/>
        <w:rPr>
          <w:rFonts w:cstheme="minorHAnsi"/>
          <w:sz w:val="24"/>
          <w:szCs w:val="24"/>
        </w:rPr>
      </w:pPr>
    </w:p>
    <w:p w14:paraId="63A96323" w14:textId="3B05AA96" w:rsidR="00152836" w:rsidRPr="003D62B0" w:rsidRDefault="00700906" w:rsidP="007C19BD">
      <w:p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 xml:space="preserve">………………………………….. </w:t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Pr="003D62B0">
        <w:rPr>
          <w:rFonts w:cstheme="minorHAnsi"/>
          <w:sz w:val="24"/>
          <w:szCs w:val="24"/>
        </w:rPr>
        <w:t xml:space="preserve">………………………………… </w:t>
      </w:r>
    </w:p>
    <w:p w14:paraId="37AC6FE0" w14:textId="555279D3" w:rsidR="00700906" w:rsidRPr="003D62B0" w:rsidRDefault="00700906" w:rsidP="007C19BD">
      <w:p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>Miejscowość, data</w:t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="00152836" w:rsidRPr="003D62B0">
        <w:rPr>
          <w:rFonts w:cstheme="minorHAnsi"/>
          <w:sz w:val="24"/>
          <w:szCs w:val="24"/>
        </w:rPr>
        <w:tab/>
      </w:r>
      <w:r w:rsidRPr="003D62B0">
        <w:rPr>
          <w:rFonts w:cstheme="minorHAnsi"/>
          <w:sz w:val="24"/>
          <w:szCs w:val="24"/>
        </w:rPr>
        <w:t xml:space="preserve"> Podpis </w:t>
      </w:r>
    </w:p>
    <w:p w14:paraId="313EB747" w14:textId="77777777" w:rsidR="00700906" w:rsidRPr="003D62B0" w:rsidRDefault="00700906" w:rsidP="007C19BD">
      <w:pPr>
        <w:jc w:val="both"/>
        <w:rPr>
          <w:rFonts w:cstheme="minorHAnsi"/>
          <w:sz w:val="24"/>
          <w:szCs w:val="24"/>
        </w:rPr>
      </w:pPr>
    </w:p>
    <w:p w14:paraId="36767D46" w14:textId="77777777" w:rsidR="00152836" w:rsidRPr="003D62B0" w:rsidRDefault="00700906" w:rsidP="007C19BD">
      <w:pPr>
        <w:jc w:val="both"/>
        <w:rPr>
          <w:rFonts w:cstheme="minorHAnsi"/>
          <w:b/>
          <w:bCs/>
          <w:sz w:val="24"/>
          <w:szCs w:val="24"/>
        </w:rPr>
      </w:pPr>
      <w:r w:rsidRPr="003D62B0">
        <w:rPr>
          <w:rFonts w:cstheme="minorHAnsi"/>
          <w:b/>
          <w:bCs/>
          <w:sz w:val="24"/>
          <w:szCs w:val="24"/>
        </w:rPr>
        <w:t xml:space="preserve">INFORMACJA O PRZETWARZANIU DANYCH OSOBOWYCH KLAUZULA INFORMACYJNA </w:t>
      </w:r>
    </w:p>
    <w:p w14:paraId="698ACBB6" w14:textId="77777777" w:rsidR="00152836" w:rsidRPr="003D62B0" w:rsidRDefault="00700906" w:rsidP="007C19BD">
      <w:p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3ADD9028" w14:textId="3DF7F06D" w:rsidR="00152836" w:rsidRPr="003D62B0" w:rsidRDefault="00700906" w:rsidP="007C19BD">
      <w:pPr>
        <w:pStyle w:val="Akapitzlist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 xml:space="preserve">administratorem Pani/Pana danych osobowych jest Politechnika Lubelska ul. Nadbystrzycka 38 d, 20-618 Lublin </w:t>
      </w:r>
    </w:p>
    <w:p w14:paraId="7632EE3C" w14:textId="3EC6F9B7" w:rsidR="00152836" w:rsidRPr="003D62B0" w:rsidRDefault="00700906" w:rsidP="007C19BD">
      <w:pPr>
        <w:pStyle w:val="Akapitzlist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 xml:space="preserve">inspektorem ochrony danych osobowych w Politechnice Lubelskiej jest Pan Tomasz Joński e-mail - t.jonski@polllub.pl ; </w:t>
      </w:r>
    </w:p>
    <w:p w14:paraId="2F42F7D1" w14:textId="034BEC00" w:rsidR="00152836" w:rsidRPr="003D62B0" w:rsidRDefault="00700906" w:rsidP="007C19BD">
      <w:pPr>
        <w:pStyle w:val="Akapitzlist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 xml:space="preserve">Pani/Pana dane osobowe przetwarzane będą na podstawie art. 6 ust. 1 lit. a i c, w zakresie wynikającym z obowiązujących przepisów prawa powszechnie obowiązującego oraz formularza rekrutacyjnego, w celu realizacji przez Administratora procesu rekrutacji do pracy na ww. stanowisko. Podstawą prawną przetwarzania danych jest Pani/Pana zgoda; </w:t>
      </w:r>
    </w:p>
    <w:p w14:paraId="5CE2E63F" w14:textId="5599724C" w:rsidR="00152836" w:rsidRPr="003D62B0" w:rsidRDefault="00700906" w:rsidP="007C19BD">
      <w:pPr>
        <w:pStyle w:val="Akapitzlist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 xml:space="preserve">W przypadku decyzji o zakwalifikowaniu oraz przyjęciu na stanowisko konkursowe dokumentacja w formie papierowej przyjęta przez komisję w celu realizacji procesu rekrutacyjnego zostanie przekazana do działu kadr w celu obsługi oraz rozpoczęcia procesu zatrudnienia realizowanego przez Politechniką Lubelską; </w:t>
      </w:r>
    </w:p>
    <w:p w14:paraId="4DD601DF" w14:textId="10E422DD" w:rsidR="00152836" w:rsidRPr="003D62B0" w:rsidRDefault="00700906" w:rsidP="007C19BD">
      <w:pPr>
        <w:pStyle w:val="Akapitzlist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 xml:space="preserve">Administrator nie udostępnia Pani/Pana danych osobowych żadnym odbiorcom, z wyjątkiem przypadków, gdy obowiązek taki wynika z przepisów prawa powszechnie obowiązującego; </w:t>
      </w:r>
    </w:p>
    <w:p w14:paraId="3311A2CB" w14:textId="483257D6" w:rsidR="00152836" w:rsidRPr="003D62B0" w:rsidRDefault="00700906" w:rsidP="007C19BD">
      <w:pPr>
        <w:pStyle w:val="Akapitzlist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 xml:space="preserve">Administrator będzie przechowywał Pani/Pana dane osobowe przez okres trwania procesu rekrutacji, wynikający z wewnętrznych aktów prawnych uczelni, nie dłużej jednak niż 2 lata od dnia złożenia przez Panią/Pana aplikacji o przyjęcie do pracy; </w:t>
      </w:r>
    </w:p>
    <w:p w14:paraId="5E1916DE" w14:textId="308C6432" w:rsidR="00152836" w:rsidRPr="003D62B0" w:rsidRDefault="00700906" w:rsidP="007C19BD">
      <w:pPr>
        <w:pStyle w:val="Akapitzlist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 xml:space="preserve">Przysługuje Pani/Panu prawo dostępu do treści swoich danych osobowych, prawo do żądania ich sprostowania, usunięcia, ograniczenia przetwarzania oraz </w:t>
      </w:r>
      <w:r w:rsidRPr="003D62B0">
        <w:rPr>
          <w:rFonts w:cstheme="minorHAnsi"/>
          <w:sz w:val="24"/>
          <w:szCs w:val="24"/>
        </w:rPr>
        <w:lastRenderedPageBreak/>
        <w:t xml:space="preserve">wniesienia sprzeciwu wobec przetwarzania. Ma Pani/Pan również prawo wniesienia skargi do organu nadzorczego- Prezesa Urzędu Ochrony Danych Osobowych w przypadku podejrzenia, że dane osobowe są przetwarzane przez Administratora z naruszeniem przepisów prawa; </w:t>
      </w:r>
    </w:p>
    <w:p w14:paraId="2413DB48" w14:textId="39D95765" w:rsidR="00152836" w:rsidRPr="003D62B0" w:rsidRDefault="00700906" w:rsidP="007C19BD">
      <w:pPr>
        <w:pStyle w:val="Akapitzlist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D62B0">
        <w:rPr>
          <w:rFonts w:cstheme="minorHAnsi"/>
          <w:sz w:val="24"/>
          <w:szCs w:val="24"/>
        </w:rPr>
        <w:t xml:space="preserve">Cofniecie zgody na przetwarzanie Pani/Pana danych osobowych pozostanie bez wpływu na zgodność z prawem przetwarzania tych danych, którego dokonano na podstawie zgody przed jej cofnięciem; </w:t>
      </w:r>
    </w:p>
    <w:p w14:paraId="52FE1F26" w14:textId="0A21DA16" w:rsidR="00997F5C" w:rsidRPr="002D79E0" w:rsidRDefault="00700906" w:rsidP="007C19BD">
      <w:pPr>
        <w:pStyle w:val="Akapitzlist"/>
        <w:numPr>
          <w:ilvl w:val="1"/>
          <w:numId w:val="12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3D62B0">
        <w:rPr>
          <w:rFonts w:cstheme="minorHAnsi"/>
          <w:sz w:val="24"/>
          <w:szCs w:val="24"/>
        </w:rPr>
        <w:t>Wyrażenie zgody na przetwarzanie danych osobowych jest dobrowolne, jednak brak zgody spowoduje brak możliwości udziału w rekrutacji do prac</w:t>
      </w:r>
    </w:p>
    <w:p w14:paraId="4FB84180" w14:textId="77777777" w:rsidR="002D79E0" w:rsidRPr="003D62B0" w:rsidRDefault="002D79E0" w:rsidP="00BA21E7">
      <w:pPr>
        <w:pStyle w:val="Akapitzlist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2D79E0" w:rsidRPr="003D62B0" w:rsidSect="007C19BD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02"/>
    <w:multiLevelType w:val="hybridMultilevel"/>
    <w:tmpl w:val="BAE8E7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E33C0"/>
    <w:multiLevelType w:val="hybridMultilevel"/>
    <w:tmpl w:val="EF9A91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74DA"/>
    <w:multiLevelType w:val="multilevel"/>
    <w:tmpl w:val="41E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B0BED"/>
    <w:multiLevelType w:val="hybridMultilevel"/>
    <w:tmpl w:val="664E34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92281"/>
    <w:multiLevelType w:val="hybridMultilevel"/>
    <w:tmpl w:val="C2FAAB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457C1"/>
    <w:multiLevelType w:val="hybridMultilevel"/>
    <w:tmpl w:val="A8F670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10717"/>
    <w:multiLevelType w:val="hybridMultilevel"/>
    <w:tmpl w:val="58ECDE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17300"/>
    <w:multiLevelType w:val="multilevel"/>
    <w:tmpl w:val="3F36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72FD2"/>
    <w:multiLevelType w:val="multilevel"/>
    <w:tmpl w:val="952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F3A08"/>
    <w:multiLevelType w:val="multilevel"/>
    <w:tmpl w:val="EFC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8D0FCE"/>
    <w:multiLevelType w:val="multilevel"/>
    <w:tmpl w:val="D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D60BB"/>
    <w:multiLevelType w:val="multilevel"/>
    <w:tmpl w:val="7F74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D8"/>
    <w:rsid w:val="00040FB0"/>
    <w:rsid w:val="000C0D75"/>
    <w:rsid w:val="0011089C"/>
    <w:rsid w:val="00133C59"/>
    <w:rsid w:val="00141CDD"/>
    <w:rsid w:val="001507F4"/>
    <w:rsid w:val="00152836"/>
    <w:rsid w:val="001652B1"/>
    <w:rsid w:val="001849F1"/>
    <w:rsid w:val="001A26FC"/>
    <w:rsid w:val="002D500F"/>
    <w:rsid w:val="002D79E0"/>
    <w:rsid w:val="002E7F8C"/>
    <w:rsid w:val="003342C6"/>
    <w:rsid w:val="0033719A"/>
    <w:rsid w:val="00354A98"/>
    <w:rsid w:val="00385BC6"/>
    <w:rsid w:val="003D62B0"/>
    <w:rsid w:val="003F35F3"/>
    <w:rsid w:val="003F5CDC"/>
    <w:rsid w:val="00494F6E"/>
    <w:rsid w:val="004B0A30"/>
    <w:rsid w:val="004D6296"/>
    <w:rsid w:val="005A58AD"/>
    <w:rsid w:val="00607103"/>
    <w:rsid w:val="006850F9"/>
    <w:rsid w:val="006E056C"/>
    <w:rsid w:val="00700906"/>
    <w:rsid w:val="00724740"/>
    <w:rsid w:val="00733356"/>
    <w:rsid w:val="00756A55"/>
    <w:rsid w:val="007737B6"/>
    <w:rsid w:val="00787412"/>
    <w:rsid w:val="007C19BD"/>
    <w:rsid w:val="007D59EF"/>
    <w:rsid w:val="007F1A24"/>
    <w:rsid w:val="00812C04"/>
    <w:rsid w:val="008A2887"/>
    <w:rsid w:val="008F5332"/>
    <w:rsid w:val="00901CBA"/>
    <w:rsid w:val="00963389"/>
    <w:rsid w:val="009845E0"/>
    <w:rsid w:val="00997F5C"/>
    <w:rsid w:val="00AB1180"/>
    <w:rsid w:val="00AB307F"/>
    <w:rsid w:val="00AF090E"/>
    <w:rsid w:val="00B002F7"/>
    <w:rsid w:val="00BA21E7"/>
    <w:rsid w:val="00BF4BD3"/>
    <w:rsid w:val="00C14ACF"/>
    <w:rsid w:val="00C70611"/>
    <w:rsid w:val="00D420D8"/>
    <w:rsid w:val="00DB71D9"/>
    <w:rsid w:val="00DF2B29"/>
    <w:rsid w:val="00E96D80"/>
    <w:rsid w:val="00E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1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9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9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FB0"/>
    <w:pPr>
      <w:spacing w:after="160" w:line="259" w:lineRule="auto"/>
      <w:ind w:left="720"/>
      <w:contextualSpacing/>
    </w:pPr>
  </w:style>
  <w:style w:type="character" w:customStyle="1" w:styleId="normaltextrun">
    <w:name w:val="normaltextrun"/>
    <w:basedOn w:val="Domylnaczcionkaakapitu"/>
    <w:rsid w:val="00040FB0"/>
  </w:style>
  <w:style w:type="paragraph" w:styleId="NormalnyWeb">
    <w:name w:val="Normal (Web)"/>
    <w:basedOn w:val="Normalny"/>
    <w:uiPriority w:val="99"/>
    <w:unhideWhenUsed/>
    <w:rsid w:val="0015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7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9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9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FB0"/>
    <w:pPr>
      <w:spacing w:after="160" w:line="259" w:lineRule="auto"/>
      <w:ind w:left="720"/>
      <w:contextualSpacing/>
    </w:pPr>
  </w:style>
  <w:style w:type="character" w:customStyle="1" w:styleId="normaltextrun">
    <w:name w:val="normaltextrun"/>
    <w:basedOn w:val="Domylnaczcionkaakapitu"/>
    <w:rsid w:val="00040FB0"/>
  </w:style>
  <w:style w:type="paragraph" w:styleId="NormalnyWeb">
    <w:name w:val="Normal (Web)"/>
    <w:basedOn w:val="Normalny"/>
    <w:uiPriority w:val="99"/>
    <w:unhideWhenUsed/>
    <w:rsid w:val="0015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A.Powałka</dc:creator>
  <cp:lastModifiedBy>Paulina</cp:lastModifiedBy>
  <cp:revision>2</cp:revision>
  <cp:lastPrinted>2022-09-20T08:47:00Z</cp:lastPrinted>
  <dcterms:created xsi:type="dcterms:W3CDTF">2025-01-17T10:29:00Z</dcterms:created>
  <dcterms:modified xsi:type="dcterms:W3CDTF">2025-01-17T10:29:00Z</dcterms:modified>
</cp:coreProperties>
</file>